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06DE" w:rsidR="0061148E" w:rsidRPr="008F69F5" w:rsidRDefault="005E2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D66C" w:rsidR="0061148E" w:rsidRPr="008F69F5" w:rsidRDefault="005E2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52C3E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A3F41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9D903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E7C4C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6B276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96EA0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2DDB6" w:rsidR="00B87ED3" w:rsidRPr="008F69F5" w:rsidRDefault="005E2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1498C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1B786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810AE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FDB39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55C03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DADAA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9EA6C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0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DDF6B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7CFB6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ACF51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8A66B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19E42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64268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F17EE" w:rsidR="00B87ED3" w:rsidRPr="008F69F5" w:rsidRDefault="005E2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D59B" w:rsidR="00B87ED3" w:rsidRPr="00944D28" w:rsidRDefault="005E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1F14" w:rsidR="00B87ED3" w:rsidRPr="00944D28" w:rsidRDefault="005E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88771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FF7FB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83971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53B27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307A3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74D9B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59D69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F6617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9CA73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02E51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8856E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94398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508FA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F93FF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731D" w:rsidR="00B87ED3" w:rsidRPr="00944D28" w:rsidRDefault="005E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FF61B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85B7F" w:rsidR="00B87ED3" w:rsidRPr="008F69F5" w:rsidRDefault="005E2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43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EB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FD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ED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93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5762" w:rsidR="00B87ED3" w:rsidRPr="00944D28" w:rsidRDefault="005E2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ACC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2024-06-12T00:40:00.0000000Z</dcterms:modified>
</coreProperties>
</file>