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8DCA" w:rsidR="0061148E" w:rsidRPr="00944D28" w:rsidRDefault="00745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171D" w:rsidR="0061148E" w:rsidRPr="004A7085" w:rsidRDefault="00745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93D4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554D9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5750B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D7D65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CCC1A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AE6C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AF5D2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B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6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7BE48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120D3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1BFFB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047EA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3E3AD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C7811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2E1A1" w:rsidR="00B87ED3" w:rsidRPr="00944D28" w:rsidRDefault="0074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0496" w:rsidR="00B87ED3" w:rsidRPr="00944D28" w:rsidRDefault="00745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2F53" w:rsidR="00B87ED3" w:rsidRPr="00944D28" w:rsidRDefault="00745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62ABA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C56DB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40CBE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3782A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C075B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C1B5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D2D66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2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3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7AF87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B0422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D959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A8A74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92CF1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6905E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93438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0553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9CFFB" w:rsidR="00B87ED3" w:rsidRPr="00944D28" w:rsidRDefault="0074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A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5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7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5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E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8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A6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2021-06-14T22:10:00Z</dcterms:modified>
</cp:coreProperties>
</file>