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6EEA" w:rsidR="0061148E" w:rsidRPr="00944D28" w:rsidRDefault="000F3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0CB8" w:rsidR="0061148E" w:rsidRPr="004A7085" w:rsidRDefault="000F3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13C5D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3852C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4A3B1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A7C9A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5C93E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91123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44F81" w:rsidR="00AC6230" w:rsidRPr="00944D28" w:rsidRDefault="000F3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6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4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C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1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56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6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CD548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1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6D6E1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BF980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B2DBA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01FFE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59D1A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DC6EE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6A1F6" w:rsidR="00B87ED3" w:rsidRPr="00944D28" w:rsidRDefault="000F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5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93A93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46CE2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C9CC7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711C5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84F0F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3B25B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D5660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28D2" w:rsidR="00B87ED3" w:rsidRPr="00944D28" w:rsidRDefault="000F3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0FA2" w:rsidR="00B87ED3" w:rsidRPr="00944D28" w:rsidRDefault="000F3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D99BB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A6379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D73C7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6E313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FFD26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8CAE7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5A1F8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8D723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5FBA6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96643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E9FE3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03576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AADDD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E855E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3C6F40" w:rsidR="00B87ED3" w:rsidRPr="00944D28" w:rsidRDefault="000F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57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458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EA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0A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BA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22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1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B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E2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