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4452" w:rsidR="0061148E" w:rsidRPr="00944D28" w:rsidRDefault="00747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76B1" w:rsidR="0061148E" w:rsidRPr="004A7085" w:rsidRDefault="00747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85F11" w:rsidR="00AC6230" w:rsidRPr="00944D28" w:rsidRDefault="00747D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A5FD9" w:rsidR="00AC6230" w:rsidRPr="00944D28" w:rsidRDefault="00747D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84DDC" w:rsidR="00AC6230" w:rsidRPr="00944D28" w:rsidRDefault="00747D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B2D3B" w:rsidR="00AC6230" w:rsidRPr="00944D28" w:rsidRDefault="00747D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5260E" w:rsidR="00AC6230" w:rsidRPr="00944D28" w:rsidRDefault="00747D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E7A4D" w:rsidR="00AC6230" w:rsidRPr="00944D28" w:rsidRDefault="00747D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73122" w:rsidR="00AC6230" w:rsidRPr="00944D28" w:rsidRDefault="00747D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A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EA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F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C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9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AF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5C238" w:rsidR="00B87ED3" w:rsidRPr="00944D28" w:rsidRDefault="0074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8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B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9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9F54E" w:rsidR="00B87ED3" w:rsidRPr="00944D28" w:rsidRDefault="0074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F5211" w:rsidR="00B87ED3" w:rsidRPr="00944D28" w:rsidRDefault="0074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4B309" w:rsidR="00B87ED3" w:rsidRPr="00944D28" w:rsidRDefault="0074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FAF08" w:rsidR="00B87ED3" w:rsidRPr="00944D28" w:rsidRDefault="0074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72EBF" w:rsidR="00B87ED3" w:rsidRPr="00944D28" w:rsidRDefault="0074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02FD6" w:rsidR="00B87ED3" w:rsidRPr="00944D28" w:rsidRDefault="0074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1E1D6" w:rsidR="00B87ED3" w:rsidRPr="00944D28" w:rsidRDefault="0074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1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171B7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3FFD5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6B79F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EA48E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9134D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95BBD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89A64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B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4FC3" w:rsidR="00B87ED3" w:rsidRPr="00944D28" w:rsidRDefault="0074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66343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3D8E4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4C580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40C37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7042C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5FBAB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2D1CB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AD78" w:rsidR="00B87ED3" w:rsidRPr="00944D28" w:rsidRDefault="0074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7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D327C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FB05D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F49B5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F9C32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9FB75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B45E6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D00D5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E6A8FC" w:rsidR="00B87ED3" w:rsidRPr="00944D28" w:rsidRDefault="0074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19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6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D5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ACF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AD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8A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0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C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4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F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8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4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2D7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7DF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