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718C3" w:rsidR="0061148E" w:rsidRPr="00944D28" w:rsidRDefault="00574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D1191" w:rsidR="0061148E" w:rsidRPr="004A7085" w:rsidRDefault="00574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8735F" w:rsidR="00A67F55" w:rsidRPr="00944D28" w:rsidRDefault="00574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85B40" w:rsidR="00A67F55" w:rsidRPr="00944D28" w:rsidRDefault="00574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27847" w:rsidR="00A67F55" w:rsidRPr="00944D28" w:rsidRDefault="00574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D2DA1" w:rsidR="00A67F55" w:rsidRPr="00944D28" w:rsidRDefault="00574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9566C" w:rsidR="00A67F55" w:rsidRPr="00944D28" w:rsidRDefault="00574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4A556" w:rsidR="00A67F55" w:rsidRPr="00944D28" w:rsidRDefault="00574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8529B" w:rsidR="00A67F55" w:rsidRPr="00944D28" w:rsidRDefault="00574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1237B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4C9F2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B9938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117CE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4E422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C0D13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5A529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B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4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B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0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31C52" w:rsidR="00B87ED3" w:rsidRPr="00944D28" w:rsidRDefault="00574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DE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11824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CA0DF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76264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5E5C1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691EF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59439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CDE23" w:rsidR="00B87ED3" w:rsidRPr="00944D28" w:rsidRDefault="00574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7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4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6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4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2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527F5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2F262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3452A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9DC3E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00156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87821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46DF9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9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3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0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5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1D10A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9C155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51791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51E92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398BC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2AF2E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68737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D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A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6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CF79" w:rsidR="00B87ED3" w:rsidRPr="00944D28" w:rsidRDefault="00574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E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CA0EB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4A903" w:rsidR="00B87ED3" w:rsidRPr="00944D28" w:rsidRDefault="00574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5D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10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BB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C8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71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D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5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8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3D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