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4F27" w:rsidR="0061148E" w:rsidRPr="00944D28" w:rsidRDefault="00141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5F46" w:rsidR="0061148E" w:rsidRPr="004A7085" w:rsidRDefault="00141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4FAF8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F44AD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8F3B13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7CE6C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BC982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182E9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49A49" w:rsidR="00A67F55" w:rsidRPr="00944D28" w:rsidRDefault="00141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933A2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CACF0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A5C65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4ABA6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9C2B0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A4FF3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AD78A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E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9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11D5" w:rsidR="00B87ED3" w:rsidRPr="00944D28" w:rsidRDefault="0014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8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252CD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203D7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C8487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8618C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012AD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3274D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AEA79" w:rsidR="00B87ED3" w:rsidRPr="00944D28" w:rsidRDefault="0014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A4548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DE31A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713C1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F9AC9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23245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76D3B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0485D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5BD1C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28637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C1ACB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33435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D206A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EFF23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A4146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F369F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345FA" w:rsidR="00B87ED3" w:rsidRPr="00944D28" w:rsidRDefault="0014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3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B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6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9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8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F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B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