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3506" w:rsidR="0061148E" w:rsidRPr="00944D28" w:rsidRDefault="00F56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A968" w:rsidR="0061148E" w:rsidRPr="004A7085" w:rsidRDefault="00F56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E4BC6" w:rsidR="00A67F55" w:rsidRPr="00944D28" w:rsidRDefault="00F56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8BCF6" w:rsidR="00A67F55" w:rsidRPr="00944D28" w:rsidRDefault="00F56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40FAB" w:rsidR="00A67F55" w:rsidRPr="00944D28" w:rsidRDefault="00F56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7FD33" w:rsidR="00A67F55" w:rsidRPr="00944D28" w:rsidRDefault="00F56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69219" w:rsidR="00A67F55" w:rsidRPr="00944D28" w:rsidRDefault="00F56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2F3E2" w:rsidR="00A67F55" w:rsidRPr="00944D28" w:rsidRDefault="00F56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AB087" w:rsidR="00A67F55" w:rsidRPr="00944D28" w:rsidRDefault="00F56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3B902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9B571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6C8E2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F34DC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BDF50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00DC9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E9136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B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C5D7" w:rsidR="00B87ED3" w:rsidRPr="00944D28" w:rsidRDefault="00F56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59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7F855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C9941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5707F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64202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3A52D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47DA1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3AC45" w:rsidR="00B87ED3" w:rsidRPr="00944D28" w:rsidRDefault="00F56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AF434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98B99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60F11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98904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3159C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9CB10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4C699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1C158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90DFD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FBE89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1C7EB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B0807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13E9A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73D8E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A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65EA8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F6C07" w:rsidR="00B87ED3" w:rsidRPr="00944D28" w:rsidRDefault="00F56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A6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21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91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5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5B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E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