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E45F" w:rsidR="0061148E" w:rsidRPr="00944D28" w:rsidRDefault="00AE7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243F" w:rsidR="0061148E" w:rsidRPr="004A7085" w:rsidRDefault="00AE7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24D51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B064E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7D61E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60EE2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C29FB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3C463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4628A" w:rsidR="00A67F55" w:rsidRPr="00944D28" w:rsidRDefault="00AE7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E8346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DA71F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08989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7425E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E2CE9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4BA27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B4754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1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9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D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F7B3" w:rsidR="00B87ED3" w:rsidRPr="00944D28" w:rsidRDefault="00AE7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2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8862F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BA836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27268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74900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401CD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85678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5C7E0" w:rsidR="00B87ED3" w:rsidRPr="00944D28" w:rsidRDefault="00A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4ECDE" w:rsidR="00B87ED3" w:rsidRPr="00944D28" w:rsidRDefault="00AE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E7135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59D30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649FF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7DE80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D1EF0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BE7B7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E1BED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02A9D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1C444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A2F58B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3C0C1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D2E9F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E923C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DF0DD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97509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35062" w:rsidR="00B87ED3" w:rsidRPr="00944D28" w:rsidRDefault="00A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0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24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5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42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0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C3B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