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9676" w:rsidR="0061148E" w:rsidRPr="00944D28" w:rsidRDefault="00422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D8CB" w:rsidR="0061148E" w:rsidRPr="004A7085" w:rsidRDefault="00422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8830D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71BA2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96D5B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1F07E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6B171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82551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F3ED8" w:rsidR="00A67F55" w:rsidRPr="00944D28" w:rsidRDefault="00422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6E8A3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49B4C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32D50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9EEC9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D93DD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BC934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15FAB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E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1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C74AC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8F3B5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2C239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23773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D3C8B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25F19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5DDFD" w:rsidR="00B87ED3" w:rsidRPr="00944D28" w:rsidRDefault="0042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8ADC0" w:rsidR="00B87ED3" w:rsidRPr="00944D28" w:rsidRDefault="0042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504E" w:rsidR="00B87ED3" w:rsidRPr="00944D28" w:rsidRDefault="0042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C5337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A5618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C50C9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4F88E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2A366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3F053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3E271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45E7E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8521A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20EF7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24570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91493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CC98A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2F137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1F239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9EF2B" w:rsidR="00B87ED3" w:rsidRPr="00944D28" w:rsidRDefault="0042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B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7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B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9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7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D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