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CD86" w:rsidR="0061148E" w:rsidRPr="00944D28" w:rsidRDefault="00136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8875" w:rsidR="0061148E" w:rsidRPr="004A7085" w:rsidRDefault="00136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7A75E" w:rsidR="00A67F55" w:rsidRPr="00944D28" w:rsidRDefault="0013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5EEDF" w:rsidR="00A67F55" w:rsidRPr="00944D28" w:rsidRDefault="0013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DC898" w:rsidR="00A67F55" w:rsidRPr="00944D28" w:rsidRDefault="0013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70A0E" w:rsidR="00A67F55" w:rsidRPr="00944D28" w:rsidRDefault="0013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10D4D" w:rsidR="00A67F55" w:rsidRPr="00944D28" w:rsidRDefault="0013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9FD9C" w:rsidR="00A67F55" w:rsidRPr="00944D28" w:rsidRDefault="0013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D698B" w:rsidR="00A67F55" w:rsidRPr="00944D28" w:rsidRDefault="0013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2289D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4BCA9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AFB6C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93273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6F7C5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17CB6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16130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C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1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C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A3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C7B2C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D2650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AEC06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9788D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DFD25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211DD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70E60" w:rsidR="00B87ED3" w:rsidRPr="00944D28" w:rsidRDefault="001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3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2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A1E98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BBA95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F83E6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6C2AC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52D94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7702B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C6AC4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8055D" w:rsidR="00B87ED3" w:rsidRPr="00944D28" w:rsidRDefault="00136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1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F6BC8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FBBE2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D540D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0E3AB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5C392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9FC19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BAC93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A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C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8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EB38D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25D4B" w:rsidR="00B87ED3" w:rsidRPr="00944D28" w:rsidRDefault="001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5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C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B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5C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AA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A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E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D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E1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