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747A5" w:rsidR="0061148E" w:rsidRPr="00944D28" w:rsidRDefault="00F22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A034C" w:rsidR="0061148E" w:rsidRPr="004A7085" w:rsidRDefault="00F22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4DB85" w:rsidR="00A67F55" w:rsidRPr="00944D28" w:rsidRDefault="00F22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6B1C8" w:rsidR="00A67F55" w:rsidRPr="00944D28" w:rsidRDefault="00F22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74969" w:rsidR="00A67F55" w:rsidRPr="00944D28" w:rsidRDefault="00F22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80F7E" w:rsidR="00A67F55" w:rsidRPr="00944D28" w:rsidRDefault="00F22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A958B" w:rsidR="00A67F55" w:rsidRPr="00944D28" w:rsidRDefault="00F22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5464A" w:rsidR="00A67F55" w:rsidRPr="00944D28" w:rsidRDefault="00F22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2ECFF" w:rsidR="00A67F55" w:rsidRPr="00944D28" w:rsidRDefault="00F22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B5978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C5CB4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BB69B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C88A0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8154A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6B17D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62EEE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4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D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9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2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3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34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A746E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30B57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01643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20B4F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AB7C5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BC738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5DE43" w:rsidR="00B87ED3" w:rsidRPr="00944D28" w:rsidRDefault="00F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6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8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8E09" w:rsidR="00B87ED3" w:rsidRPr="00944D28" w:rsidRDefault="00F22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C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54B98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593F3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EFE51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2F0AC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22509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82222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D6BC9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6B279" w:rsidR="00B87ED3" w:rsidRPr="00944D28" w:rsidRDefault="00F22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9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7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2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B2D02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466D3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8D350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08AB1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C9C41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ABC00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EE9F2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A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F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5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B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1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10F74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C9636" w:rsidR="00B87ED3" w:rsidRPr="00944D28" w:rsidRDefault="00F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92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E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CE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DC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C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A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B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4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1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B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F0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9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