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175ED" w:rsidR="0061148E" w:rsidRPr="00944D28" w:rsidRDefault="00CF1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3CCE" w:rsidR="0061148E" w:rsidRPr="004A7085" w:rsidRDefault="00CF1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963AF" w:rsidR="00A67F55" w:rsidRPr="00944D28" w:rsidRDefault="00CF1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FDDFF" w:rsidR="00A67F55" w:rsidRPr="00944D28" w:rsidRDefault="00CF1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6D597" w:rsidR="00A67F55" w:rsidRPr="00944D28" w:rsidRDefault="00CF1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450A5" w:rsidR="00A67F55" w:rsidRPr="00944D28" w:rsidRDefault="00CF1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50EBA" w:rsidR="00A67F55" w:rsidRPr="00944D28" w:rsidRDefault="00CF1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8B755" w:rsidR="00A67F55" w:rsidRPr="00944D28" w:rsidRDefault="00CF1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2B900" w:rsidR="00A67F55" w:rsidRPr="00944D28" w:rsidRDefault="00CF15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5B276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92E89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01D1D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BEBEF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753D5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18EF4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61A084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C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B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7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6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79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02382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759EC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CD167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18581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65D17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8061D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53A0A" w:rsidR="00B87ED3" w:rsidRPr="00944D28" w:rsidRDefault="00CF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87DBA" w:rsidR="00B87ED3" w:rsidRPr="00944D28" w:rsidRDefault="00CF1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F2F97" w:rsidR="00B87ED3" w:rsidRPr="00944D28" w:rsidRDefault="00CF1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B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F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87B22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C4C4A3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4A61E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B9D75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6E1EE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C46E3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AC9A16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8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4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0690C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485763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3D43F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B29FEE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4232C6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E48AF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D9DF8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394C9" w:rsidR="00B87ED3" w:rsidRPr="00944D28" w:rsidRDefault="00CF1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E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7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2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685ADD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20ADA" w:rsidR="00B87ED3" w:rsidRPr="00944D28" w:rsidRDefault="00CF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9E4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D0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8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08D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E5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B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0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55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