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BC4B" w:rsidR="0061148E" w:rsidRPr="00944D28" w:rsidRDefault="00521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E63F" w:rsidR="0061148E" w:rsidRPr="004A7085" w:rsidRDefault="00521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17F58" w:rsidR="00A67F55" w:rsidRPr="00944D28" w:rsidRDefault="00521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AF81F" w:rsidR="00A67F55" w:rsidRPr="00944D28" w:rsidRDefault="00521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358FD" w:rsidR="00A67F55" w:rsidRPr="00944D28" w:rsidRDefault="00521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FCFFF" w:rsidR="00A67F55" w:rsidRPr="00944D28" w:rsidRDefault="00521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CB759" w:rsidR="00A67F55" w:rsidRPr="00944D28" w:rsidRDefault="00521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06EAF" w:rsidR="00A67F55" w:rsidRPr="00944D28" w:rsidRDefault="00521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4D7D9" w:rsidR="00A67F55" w:rsidRPr="00944D28" w:rsidRDefault="00521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A34A0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ADFDC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C6F51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AAA46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E1C15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3BBA3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84A8E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2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0F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96AEA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568D3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05C48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B9271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E7399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F0B0E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BC38C" w:rsidR="00B87ED3" w:rsidRPr="00944D28" w:rsidRDefault="0052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7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3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D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5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7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8024B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A6991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BD9E7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2009A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8329B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F7F30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D3B00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9DB04" w:rsidR="00B87ED3" w:rsidRPr="00944D28" w:rsidRDefault="00521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4E0D" w:rsidR="00B87ED3" w:rsidRPr="00944D28" w:rsidRDefault="00521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D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E367D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A3218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BCF99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775B2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BE741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8BE76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C2F74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D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7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5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83527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F857D" w:rsidR="00B87ED3" w:rsidRPr="00944D28" w:rsidRDefault="0052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C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9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E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B5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58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0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2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13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