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73F6" w:rsidR="0061148E" w:rsidRPr="00944D28" w:rsidRDefault="00B57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4B55C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66B18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6709D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7E979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2BEFA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E6B87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C15FB" w:rsidR="00A67F55" w:rsidRPr="00944D28" w:rsidRDefault="00B57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4849A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F86B4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3C436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216D6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AEF57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F72D8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A111C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5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8884B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95B7B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0B6A0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0E77F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B0986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C3838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DD840" w:rsidR="00B87ED3" w:rsidRPr="00944D28" w:rsidRDefault="00B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0294A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CD2F7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8299C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E1A27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A9A9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1EFCD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CA0AE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7501E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E045E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98D06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76953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F0539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69BBE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57FAA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45B5C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04E3D" w:rsidR="00B87ED3" w:rsidRPr="00944D28" w:rsidRDefault="00B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0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5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E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B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2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8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D8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