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8EFFC" w:rsidR="0061148E" w:rsidRPr="00812946" w:rsidRDefault="001D5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8B839" w:rsidR="0061148E" w:rsidRPr="00812946" w:rsidRDefault="001D5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420A3" w:rsidR="00673BC7" w:rsidRPr="00812946" w:rsidRDefault="001D5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83C4D" w:rsidR="00673BC7" w:rsidRPr="00812946" w:rsidRDefault="001D5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D5274" w:rsidR="00673BC7" w:rsidRPr="00812946" w:rsidRDefault="001D5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E42D9" w:rsidR="00673BC7" w:rsidRPr="00812946" w:rsidRDefault="001D5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52879" w:rsidR="00673BC7" w:rsidRPr="00812946" w:rsidRDefault="001D5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170D8" w:rsidR="00673BC7" w:rsidRPr="00812946" w:rsidRDefault="001D5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8B220" w:rsidR="00673BC7" w:rsidRPr="00812946" w:rsidRDefault="001D5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02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EFF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B8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2F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65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C5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79A29" w:rsidR="00B87ED3" w:rsidRPr="00812946" w:rsidRDefault="001D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6D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2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8ED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4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6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9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F9BDC" w:rsidR="00B87ED3" w:rsidRPr="00812946" w:rsidRDefault="001D5F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9ABBD" w:rsidR="00B87ED3" w:rsidRPr="00812946" w:rsidRDefault="001D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DB06F" w:rsidR="00B87ED3" w:rsidRPr="00812946" w:rsidRDefault="001D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D132E" w:rsidR="00B87ED3" w:rsidRPr="00812946" w:rsidRDefault="001D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15905" w:rsidR="00B87ED3" w:rsidRPr="00812946" w:rsidRDefault="001D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B801E" w:rsidR="00B87ED3" w:rsidRPr="00812946" w:rsidRDefault="001D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623B0" w:rsidR="00B87ED3" w:rsidRPr="00812946" w:rsidRDefault="001D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5A75B" w:rsidR="00B87ED3" w:rsidRPr="00812946" w:rsidRDefault="001D5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2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65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D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0E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E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1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1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23A25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4C1C7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12C3E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0A24D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57914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6758D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6F8CA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D4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AB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3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F1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2B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84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33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71B44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E6BF0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48BBC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9AA29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2F495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10406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AF9DD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DF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9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15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C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DE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43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6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B3244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1044A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A963C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3AC6C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82E58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FA5A7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C53D5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3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E7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6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B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6B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29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E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2FD95D" w:rsidR="00B87ED3" w:rsidRPr="00812946" w:rsidRDefault="001D5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B45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139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D695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534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B01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AB0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26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7C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0C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17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25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E2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4C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223"/>
    <w:rsid w:val="001D5720"/>
    <w:rsid w:val="001D5F0B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2024-06-10T01:14:00.0000000Z</dcterms:modified>
</coreProperties>
</file>