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B05A" w:rsidR="0061148E" w:rsidRPr="00812946" w:rsidRDefault="00045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C7DE" w:rsidR="0061148E" w:rsidRPr="00812946" w:rsidRDefault="00045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F8838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CC30F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44C66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E301B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052B7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B3840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9AD80" w:rsidR="00673BC7" w:rsidRPr="00812946" w:rsidRDefault="0004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C7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1A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78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C6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80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83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50C71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4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4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A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B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0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E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2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30D6B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74039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DCBBB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30F21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51075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09E9F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D2B02" w:rsidR="00B87ED3" w:rsidRPr="00812946" w:rsidRDefault="0004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61AD" w:rsidR="00B87ED3" w:rsidRPr="00812946" w:rsidRDefault="0004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9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2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2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F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D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164DC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8118F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2429A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18AA8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967A3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B5641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AB3E1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2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5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D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0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F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9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D9898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817E7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C6D94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5868B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3C245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33140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007F9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0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A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8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5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A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3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B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834BC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D8377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D1FB4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12E99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8AC88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B649A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568E8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E9FB" w:rsidR="00B87ED3" w:rsidRPr="00812946" w:rsidRDefault="0004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3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8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D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5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83A2F" w:rsidR="00B87ED3" w:rsidRPr="00812946" w:rsidRDefault="0004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2F0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4E9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FFC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D8B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011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921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B6E" w14:textId="77777777" w:rsidR="00045B74" w:rsidRDefault="0004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753B3D64" w14:textId="67B8234C" w:rsidR="00B87ED3" w:rsidRPr="00812946" w:rsidRDefault="0004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5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4B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6F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43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46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F5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74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72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