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ECE0" w:rsidR="0061148E" w:rsidRPr="00812946" w:rsidRDefault="00CF0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E13C" w:rsidR="0061148E" w:rsidRPr="00812946" w:rsidRDefault="00CF0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E03B4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2097B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25B79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E154D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73940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86717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8F55F" w:rsidR="00673BC7" w:rsidRPr="00812946" w:rsidRDefault="00CF0D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1A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B2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62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D9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B1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C3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187AC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4A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C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50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1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0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E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8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4F9E9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ED786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FB04E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C2B25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B3FEA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E9CB1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EA924" w:rsidR="00B87ED3" w:rsidRPr="00812946" w:rsidRDefault="00CF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5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0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6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B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FA256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2C710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F008E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44924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7A1C4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43475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90D23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7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BA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1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5D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6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A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810BA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BB320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F5163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F83CB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F271B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ABD86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969CB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66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9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2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B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6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BE7F8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2F8EF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6103A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3A738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6F5F6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2005C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F52D2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EF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C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4B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972760" w:rsidR="00B87ED3" w:rsidRPr="00812946" w:rsidRDefault="00CF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C5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7F1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542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F0F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92B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861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E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98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28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40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2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60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6D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D0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DE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2024-06-10T15:13:00.0000000Z</dcterms:modified>
</coreProperties>
</file>