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3AEA4" w:rsidR="0061148E" w:rsidRPr="00812946" w:rsidRDefault="00621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608C3" w:rsidR="0061148E" w:rsidRPr="00812946" w:rsidRDefault="00621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76CC2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F9C31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D5E79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6E88A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C786B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3607A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5A5FC1" w:rsidR="00673BC7" w:rsidRPr="00812946" w:rsidRDefault="00621B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1AE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C22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56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D4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3DE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00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7D713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0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DD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9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69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97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8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C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3BB58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B04D8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922EE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87873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47F69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F8B2C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BF2C6" w:rsidR="00B87ED3" w:rsidRPr="00812946" w:rsidRDefault="00621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0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5A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E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8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A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B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74D" w14:textId="77777777" w:rsidR="00621B33" w:rsidRDefault="00621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4DD10F05" w14:textId="73F8F8AA" w:rsidR="00B87ED3" w:rsidRPr="00812946" w:rsidRDefault="00621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Primož Trubar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64328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F2D3D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0E9D0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B8B65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5F0B2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076E9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877ED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5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F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B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A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406C9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261A9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50C74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77073D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9C57B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474DE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C0DBD7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4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9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A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9C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4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EA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D91D7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161E2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0E8F7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74752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841CB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B12F3F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59FE6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08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1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EECF4" w:rsidR="00B87ED3" w:rsidRPr="00812946" w:rsidRDefault="00621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7B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0C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E4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1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AB6004" w:rsidR="00B87ED3" w:rsidRPr="00812946" w:rsidRDefault="00621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0A9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1E2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31E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572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3BF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4EF0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F6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9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8D0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85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98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57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9F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B33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1C9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