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A67E" w:rsidR="0061148E" w:rsidRPr="00812946" w:rsidRDefault="00774F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9DE8" w:rsidR="0061148E" w:rsidRPr="00812946" w:rsidRDefault="00774F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FF4D6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5D38F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9C816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53B2A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1BE91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FCCEA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03E3B" w:rsidR="00673BC7" w:rsidRPr="00812946" w:rsidRDefault="00774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C9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D7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BC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D3A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E5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21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26E17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F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2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0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02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8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2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5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7F91E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0606C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BC44A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2798D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AD277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EEE20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AF3C9" w:rsidR="00B87ED3" w:rsidRPr="00812946" w:rsidRDefault="00774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C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0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0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E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0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F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4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E9913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11203F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463F4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25585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D8130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205DB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6D623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1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E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A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6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E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99F58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A13A3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968FD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D8332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2A746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80D1E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C219A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2C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2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7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D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71C5C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C87C5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25AF8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C12BE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BED82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D7639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AC00C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A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CC6D" w:rsidR="00B87ED3" w:rsidRPr="00812946" w:rsidRDefault="00774F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A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C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4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67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8311DB" w:rsidR="00B87ED3" w:rsidRPr="00812946" w:rsidRDefault="00774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02F6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C15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41DA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4D0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46D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175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0E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1A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1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5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8D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E0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9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4F6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DD9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