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42B4" w:rsidR="0061148E" w:rsidRPr="000C582F" w:rsidRDefault="00252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28AB" w:rsidR="0061148E" w:rsidRPr="000C582F" w:rsidRDefault="00252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02747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8CDA4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5D45E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5F310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C3FE0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0FF01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E12AD" w:rsidR="00B87ED3" w:rsidRPr="000C582F" w:rsidRDefault="00252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CB1CE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A1D24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BC360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3FD6A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B262D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801F8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40DBC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FA32" w:rsidR="00B87ED3" w:rsidRPr="000C582F" w:rsidRDefault="00252A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CC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F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C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4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5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C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FCB47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22D82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18DC0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ABDF1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151BB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7B915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D433F" w:rsidR="00B87ED3" w:rsidRPr="000C582F" w:rsidRDefault="00252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6018F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47C97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20B36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11979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F133B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B17BD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3548D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BDBEA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7E51A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A3CD1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134C6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0EBCA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19628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E4AFD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D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C0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A421D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796B9" w:rsidR="00B87ED3" w:rsidRPr="000C582F" w:rsidRDefault="00252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2F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C7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43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C9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18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A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2024-06-10T00:54:00.0000000Z</dcterms:modified>
</coreProperties>
</file>