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B564" w:rsidR="0061148E" w:rsidRPr="000C582F" w:rsidRDefault="00413B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A249" w:rsidR="0061148E" w:rsidRPr="000C582F" w:rsidRDefault="00413B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7DAEF" w:rsidR="00B87ED3" w:rsidRPr="000C582F" w:rsidRDefault="00413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BECB7" w:rsidR="00B87ED3" w:rsidRPr="000C582F" w:rsidRDefault="00413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14761" w:rsidR="00B87ED3" w:rsidRPr="000C582F" w:rsidRDefault="00413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B68F0" w:rsidR="00B87ED3" w:rsidRPr="000C582F" w:rsidRDefault="00413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E7109" w:rsidR="00B87ED3" w:rsidRPr="000C582F" w:rsidRDefault="00413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DFE34" w:rsidR="00B87ED3" w:rsidRPr="000C582F" w:rsidRDefault="00413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201F5" w:rsidR="00B87ED3" w:rsidRPr="000C582F" w:rsidRDefault="00413B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C3B90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CF46A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74F40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C6E4D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AE5FD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50AAE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F7156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F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7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80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2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1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7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C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7D6A5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545C7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4BE14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5E2F6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3D803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8BA43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3C296" w:rsidR="00B87ED3" w:rsidRPr="000C582F" w:rsidRDefault="00413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A828" w:rsidR="00B87ED3" w:rsidRPr="000C582F" w:rsidRDefault="00413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1282" w:rsidR="00B87ED3" w:rsidRPr="000C582F" w:rsidRDefault="00413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111B" w:rsidR="00B87ED3" w:rsidRPr="000C582F" w:rsidRDefault="00413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E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C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B9DA1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87BC9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F654F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7F2C5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A4B3B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C0F39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3B3B5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8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E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D869B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0099E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67EAC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6B69D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39786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B8A0F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82CD5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1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6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E58FC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8599C" w:rsidR="00B87ED3" w:rsidRPr="000C582F" w:rsidRDefault="00413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2A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92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06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1F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29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2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6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B5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3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2024-06-10T07:05:00.0000000Z</dcterms:modified>
</coreProperties>
</file>