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54F7" w:rsidR="0061148E" w:rsidRPr="000C582F" w:rsidRDefault="004E1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9D8D" w:rsidR="0061148E" w:rsidRPr="000C582F" w:rsidRDefault="004E1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028EB" w:rsidR="00B87ED3" w:rsidRPr="000C582F" w:rsidRDefault="004E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64C75" w:rsidR="00B87ED3" w:rsidRPr="000C582F" w:rsidRDefault="004E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E9144" w:rsidR="00B87ED3" w:rsidRPr="000C582F" w:rsidRDefault="004E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C268C" w:rsidR="00B87ED3" w:rsidRPr="000C582F" w:rsidRDefault="004E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B1712" w:rsidR="00B87ED3" w:rsidRPr="000C582F" w:rsidRDefault="004E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6BD0F" w:rsidR="00B87ED3" w:rsidRPr="000C582F" w:rsidRDefault="004E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C7433" w:rsidR="00B87ED3" w:rsidRPr="000C582F" w:rsidRDefault="004E1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42E48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CA8EF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85409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E99C4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16101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FFA38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2B4C8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03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7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B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D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33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87B5" w:rsidR="00B87ED3" w:rsidRPr="000C582F" w:rsidRDefault="004E1C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2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D4F2C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28478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3259B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35C77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264CB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27C7E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73967" w:rsidR="00B87ED3" w:rsidRPr="000C582F" w:rsidRDefault="004E1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3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18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E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E69E5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F4FE5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11BD8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21D55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9E97B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04643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29A87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8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0257" w:rsidR="00B87ED3" w:rsidRPr="000C582F" w:rsidRDefault="004E1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43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E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6E0FF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52EA0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1FD08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148CA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F6608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126B6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EF1C4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952D" w:rsidR="00B87ED3" w:rsidRPr="000C582F" w:rsidRDefault="004E1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A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E711" w:rsidR="00B87ED3" w:rsidRPr="000C582F" w:rsidRDefault="004E1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AFDE2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0B423" w:rsidR="00B87ED3" w:rsidRPr="000C582F" w:rsidRDefault="004E1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63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78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F8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BA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87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7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B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F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F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E1CA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2024-06-10T12:02:00.0000000Z</dcterms:modified>
</coreProperties>
</file>