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73A5" w:rsidR="0061148E" w:rsidRPr="000C582F" w:rsidRDefault="00615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2839E" w:rsidR="0061148E" w:rsidRPr="000C582F" w:rsidRDefault="00615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E6048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A2924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4382C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B8F30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51BFC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1865A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E1D47" w:rsidR="00B87ED3" w:rsidRPr="000C582F" w:rsidRDefault="00615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04F17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DFCC7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1BACB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8D0C7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83E26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FFE45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B5B11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E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2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E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3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0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4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19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EF82F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36159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CC50D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8EEE7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6367A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F9490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5CC3D" w:rsidR="00B87ED3" w:rsidRPr="000C582F" w:rsidRDefault="0061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5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D177E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94D3A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BAD28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B4D1F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CAE91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B45A1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9C548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ED4DC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7EAB1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D1DC4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54200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50019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F3BCF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AA7D2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BAB20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7C9DF" w:rsidR="00B87ED3" w:rsidRPr="000C582F" w:rsidRDefault="0061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CA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FB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99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27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CE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C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327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4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2024-06-10T15:06:00.0000000Z</dcterms:modified>
</coreProperties>
</file>