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751C" w:rsidR="0061148E" w:rsidRPr="000C582F" w:rsidRDefault="00854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6E43" w:rsidR="0061148E" w:rsidRPr="000C582F" w:rsidRDefault="00854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09CCD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C23FF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BFB3D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18E1B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2451D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E6BAF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774A1" w:rsidR="00B87ED3" w:rsidRPr="000C582F" w:rsidRDefault="00854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7C0F5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61825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D57AF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FA572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D1AA6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AA085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A2917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3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C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2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E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3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8C226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DE658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3BA20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54802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3771C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7E6EC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37B2" w:rsidR="00B87ED3" w:rsidRPr="000C582F" w:rsidRDefault="00854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7F2D" w:rsidR="00B87ED3" w:rsidRPr="000C582F" w:rsidRDefault="0085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65D56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1C910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D982F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089CE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8F89D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1E5C3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0C07F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7241" w:rsidR="00B87ED3" w:rsidRPr="000C582F" w:rsidRDefault="00854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F81BF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95959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085F6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56487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27021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58470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F4D45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9CA3C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2CDC1" w:rsidR="00B87ED3" w:rsidRPr="000C582F" w:rsidRDefault="00854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3A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5E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1F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0A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EF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F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F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29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2024-06-10T17:42:00.0000000Z</dcterms:modified>
</coreProperties>
</file>