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A825" w:rsidR="0061148E" w:rsidRPr="000C582F" w:rsidRDefault="00BA63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E889" w:rsidR="0061148E" w:rsidRPr="000C582F" w:rsidRDefault="00BA63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80849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601AD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568F3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56A6E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DB9E4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FDC3E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506A7" w:rsidR="00B87ED3" w:rsidRPr="000C582F" w:rsidRDefault="00BA6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AE923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6BCFF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42645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6A53A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A8BAE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3C67E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EBDE2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A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6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0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D4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7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CCE" w14:textId="77777777" w:rsidR="00BA6369" w:rsidRDefault="00BA63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05ED7BD1" w14:textId="2D0770E4" w:rsidR="00B87ED3" w:rsidRPr="000C582F" w:rsidRDefault="00BA63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6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5CEE9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366A4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B629A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6E83F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C25BD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93E82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0C53E" w:rsidR="00B87ED3" w:rsidRPr="000C582F" w:rsidRDefault="00BA6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ED11" w:rsidR="00B87ED3" w:rsidRPr="000C582F" w:rsidRDefault="00BA63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20DED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04675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01753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54D37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A49C5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9C420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1893B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1E962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5F541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15E2E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5EEB4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C74C7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A346C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9B8F6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ACF4F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5DD51" w:rsidR="00B87ED3" w:rsidRPr="000C582F" w:rsidRDefault="00BA6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BE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0C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18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86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4E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369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