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6ABF" w:rsidR="0061148E" w:rsidRPr="000C582F" w:rsidRDefault="005C0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B6A2D" w:rsidR="0061148E" w:rsidRPr="000C582F" w:rsidRDefault="005C0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17AE9" w:rsidR="00B87ED3" w:rsidRPr="000C582F" w:rsidRDefault="005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649B6" w:rsidR="00B87ED3" w:rsidRPr="000C582F" w:rsidRDefault="005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9F207" w:rsidR="00B87ED3" w:rsidRPr="000C582F" w:rsidRDefault="005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E168F" w:rsidR="00B87ED3" w:rsidRPr="000C582F" w:rsidRDefault="005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81993" w:rsidR="00B87ED3" w:rsidRPr="000C582F" w:rsidRDefault="005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F3F00" w:rsidR="00B87ED3" w:rsidRPr="000C582F" w:rsidRDefault="005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2CEF0" w:rsidR="00B87ED3" w:rsidRPr="000C582F" w:rsidRDefault="005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B2766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40CDF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E9491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F89FD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53629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35164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AF483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36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9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62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D8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6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33AFF" w:rsidR="00B87ED3" w:rsidRPr="000C582F" w:rsidRDefault="005C0A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0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72CD4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EF3B9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0D900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BDFDB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47306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20000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684FA" w:rsidR="00B87ED3" w:rsidRPr="000C582F" w:rsidRDefault="005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F6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77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D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00619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2B4B3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70ADC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F4AD1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7B0BC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2A5AF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02340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6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B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8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62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A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1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F308D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BC87F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00B7E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EB296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6BFEF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32304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35F86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D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4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FA084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E0549" w:rsidR="00B87ED3" w:rsidRPr="000C582F" w:rsidRDefault="005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47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6C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5A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F5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3A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D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ED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3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8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AB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2022-10-25T05:22:00.0000000Z</dcterms:modified>
</coreProperties>
</file>