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A33C" w:rsidR="0061148E" w:rsidRPr="000C582F" w:rsidRDefault="00DB6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47C4" w:rsidR="0061148E" w:rsidRPr="000C582F" w:rsidRDefault="00DB6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7A5E3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9507B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E2F39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F4DF1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0C4FD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4229A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2D4A3" w:rsidR="00B87ED3" w:rsidRPr="000C582F" w:rsidRDefault="00DB6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CB392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62763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02D94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D6244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6174F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724CE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8ED0B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D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8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8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E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A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4DEA7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9E0A4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3FC5F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8FFD0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00D32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7C6AC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D0D28" w:rsidR="00B87ED3" w:rsidRPr="000C582F" w:rsidRDefault="00DB6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E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E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5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730DB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60B57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15383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11B83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2334C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39DB9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A2E5C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06CF" w:rsidR="00B87ED3" w:rsidRPr="000C582F" w:rsidRDefault="00DB60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CB2D" w:rsidR="00B87ED3" w:rsidRPr="000C582F" w:rsidRDefault="00DB60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3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6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6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43CB7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F04EF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817C2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5E662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0422C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A99BC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A7F4D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7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2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409FC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7A987" w:rsidR="00B87ED3" w:rsidRPr="000C582F" w:rsidRDefault="00DB6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09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73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9F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B5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65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C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0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6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