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2627" w:rsidR="0061148E" w:rsidRPr="00944D28" w:rsidRDefault="00C10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CCFA7" w:rsidR="0061148E" w:rsidRPr="004A7085" w:rsidRDefault="00C10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E93E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8BB22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1C657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A39E8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08236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9F4DF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5D1F" w:rsidR="00B87ED3" w:rsidRPr="00944D28" w:rsidRDefault="00C10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7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5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D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3FA8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2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C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1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6CC58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5F825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1120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263C9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44DE3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1008E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3E9A" w:rsidR="00B87ED3" w:rsidRPr="00944D28" w:rsidRDefault="00C1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7031" w:rsidR="00B87ED3" w:rsidRPr="00944D28" w:rsidRDefault="00C10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7B249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881D7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43DF1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491AA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F1847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50D43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3DAAB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AA67" w:rsidR="00B87ED3" w:rsidRPr="00944D28" w:rsidRDefault="00C10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C2D8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335FF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C92FB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4C2D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F9F17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7EC2F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784DC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743B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18D0B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1CE1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6EEE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8719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E5F2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5E45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86E43" w:rsidR="00B87ED3" w:rsidRPr="00944D28" w:rsidRDefault="00C1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17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F1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C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8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B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7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A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A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C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E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BF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