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24FA" w:rsidR="0061148E" w:rsidRPr="00944D28" w:rsidRDefault="00413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56831" w:rsidR="0061148E" w:rsidRPr="004A7085" w:rsidRDefault="00413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F1170" w:rsidR="00B87ED3" w:rsidRPr="00944D28" w:rsidRDefault="004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FB6DE" w:rsidR="00B87ED3" w:rsidRPr="00944D28" w:rsidRDefault="004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7ACF2" w:rsidR="00B87ED3" w:rsidRPr="00944D28" w:rsidRDefault="004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070BC" w:rsidR="00B87ED3" w:rsidRPr="00944D28" w:rsidRDefault="004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1F33E" w:rsidR="00B87ED3" w:rsidRPr="00944D28" w:rsidRDefault="004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D87F" w:rsidR="00B87ED3" w:rsidRPr="00944D28" w:rsidRDefault="004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CB13" w:rsidR="00B87ED3" w:rsidRPr="00944D28" w:rsidRDefault="0041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B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D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8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8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34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4F50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6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9D0B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410FB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347ED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A3AF9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B209A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9D76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860CF" w:rsidR="00B87ED3" w:rsidRPr="00944D28" w:rsidRDefault="0041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B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7247" w:rsidR="00B87ED3" w:rsidRPr="00944D28" w:rsidRDefault="0041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CC5DA" w:rsidR="00B87ED3" w:rsidRPr="00944D28" w:rsidRDefault="0041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60F06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9AEBD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20796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6FBD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F3F7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D9253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0F87B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F840" w:rsidR="00B87ED3" w:rsidRPr="00944D28" w:rsidRDefault="0041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9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F1EE3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C527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D2379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5B626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DAEC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017BD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8809B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0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0C8BE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AFC92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21783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7047B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119E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CC0AD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C5FDC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B81D7" w:rsidR="00B87ED3" w:rsidRPr="00944D28" w:rsidRDefault="0041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9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9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E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6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F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1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1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D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4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4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0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AD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307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2024-06-10T04:30:00.0000000Z</dcterms:modified>
</coreProperties>
</file>