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E7941" w:rsidR="0061148E" w:rsidRPr="00944D28" w:rsidRDefault="00A22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634B6" w:rsidR="0061148E" w:rsidRPr="004A7085" w:rsidRDefault="00A22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012FA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67716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85467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70FA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72A3D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3BEDD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6A318" w:rsidR="00B87ED3" w:rsidRPr="00944D28" w:rsidRDefault="00A22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12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9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E1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A7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8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1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9A6C7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6C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1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4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6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4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9AC3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88A3D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E9D99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F9C26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EC9B9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235B5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A231" w:rsidR="00B87ED3" w:rsidRPr="00944D28" w:rsidRDefault="00A2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C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0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3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92B67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B4806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1115C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9E326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38169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144E1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6A1CF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2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6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C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A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BCC7F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822E7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B98D0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FE3D4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2EE2A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F222A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AC7D2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4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7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24C4C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EBB1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855C4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16963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70A77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34AD1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424AD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4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F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9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A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EB49F" w:rsidR="00B87ED3" w:rsidRPr="00944D28" w:rsidRDefault="00A2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C6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C7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8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F4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540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9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4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A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5C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7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A2219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2024-06-10T19:27:00.0000000Z</dcterms:modified>
</coreProperties>
</file>