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B8192" w:rsidR="0061148E" w:rsidRPr="00944D28" w:rsidRDefault="00390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4C46" w:rsidR="0061148E" w:rsidRPr="004A7085" w:rsidRDefault="00390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93AE9" w:rsidR="00B87ED3" w:rsidRPr="00944D28" w:rsidRDefault="0039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A77CA" w:rsidR="00B87ED3" w:rsidRPr="00944D28" w:rsidRDefault="0039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2BC7B" w:rsidR="00B87ED3" w:rsidRPr="00944D28" w:rsidRDefault="0039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2609D" w:rsidR="00B87ED3" w:rsidRPr="00944D28" w:rsidRDefault="0039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EDAF9" w:rsidR="00B87ED3" w:rsidRPr="00944D28" w:rsidRDefault="0039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C9853" w:rsidR="00B87ED3" w:rsidRPr="00944D28" w:rsidRDefault="0039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5B077" w:rsidR="00B87ED3" w:rsidRPr="00944D28" w:rsidRDefault="0039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5D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42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9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F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AC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0D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7CE0E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9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A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162E7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5412D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EFC78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8BB7E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7DF85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9C018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8A13F" w:rsidR="00B87ED3" w:rsidRPr="00944D28" w:rsidRDefault="0039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2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8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55E2A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B8D56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A275D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63089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B19BE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A0BB2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0A594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F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F13B" w:rsidR="00B87ED3" w:rsidRPr="00944D28" w:rsidRDefault="00390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47BE7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AC0EE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3C407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3C54E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5EF68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42D50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D9868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43F3" w:rsidR="00B87ED3" w:rsidRPr="00944D28" w:rsidRDefault="00390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27A51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D1941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F5EE8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A11D0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57A47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E5CA8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943F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C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870F9" w:rsidR="00B87ED3" w:rsidRPr="00944D28" w:rsidRDefault="0039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B4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5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6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4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C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8E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2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5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6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F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3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2E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58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2024-06-12T01:05:00.0000000Z</dcterms:modified>
</coreProperties>
</file>