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7ACF" w:rsidR="0061148E" w:rsidRPr="00944D28" w:rsidRDefault="00C90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A166" w:rsidR="0061148E" w:rsidRPr="004A7085" w:rsidRDefault="00C90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CA814" w:rsidR="00B87ED3" w:rsidRPr="00944D28" w:rsidRDefault="00C9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1CF4D" w:rsidR="00B87ED3" w:rsidRPr="00944D28" w:rsidRDefault="00C9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9487B" w:rsidR="00B87ED3" w:rsidRPr="00944D28" w:rsidRDefault="00C9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1B11" w:rsidR="00B87ED3" w:rsidRPr="00944D28" w:rsidRDefault="00C9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63900" w:rsidR="00B87ED3" w:rsidRPr="00944D28" w:rsidRDefault="00C9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C8E31" w:rsidR="00B87ED3" w:rsidRPr="00944D28" w:rsidRDefault="00C9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09960" w:rsidR="00B87ED3" w:rsidRPr="00944D28" w:rsidRDefault="00C9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8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4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68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2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1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B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60858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D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8FED9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CF80D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01589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F1136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FF61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6DFD3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501EB" w:rsidR="00B87ED3" w:rsidRPr="00944D28" w:rsidRDefault="00C9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8BD6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3AB0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D2129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864BE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BFA77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C65E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55768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C77AC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B37D3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112A0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43377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6470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A5D32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95B9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5A23" w:rsidR="00B87ED3" w:rsidRPr="00944D28" w:rsidRDefault="00C90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3295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20F08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679FA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7C033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A76B0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E4AB7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0D20B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626CD" w:rsidR="00B87ED3" w:rsidRPr="00944D28" w:rsidRDefault="00C9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F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AD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A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81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9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F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1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3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B6F"/>
    <w:rsid w:val="00CE6365"/>
    <w:rsid w:val="00D01C2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2024-06-12T01:47:00.0000000Z</dcterms:modified>
</coreProperties>
</file>