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39C1F" w:rsidR="0061148E" w:rsidRPr="00C61931" w:rsidRDefault="000E3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0691" w:rsidR="0061148E" w:rsidRPr="00C61931" w:rsidRDefault="000E3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450E3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08923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EBA50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D39A9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9BCDE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A885C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90255" w:rsidR="00B87ED3" w:rsidRPr="00944D28" w:rsidRDefault="000E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5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C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3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4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314EE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4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B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1EE9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E9D05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D1B9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AFF1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CD88B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1C21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0A688" w:rsidR="00B87ED3" w:rsidRPr="00944D28" w:rsidRDefault="000E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B6B4" w:rsidR="00B87ED3" w:rsidRPr="00944D28" w:rsidRDefault="000E3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AD60" w:rsidR="00B87ED3" w:rsidRPr="00944D28" w:rsidRDefault="000E3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108B4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4ED0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10F6E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8996D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B0F1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0E113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770C6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85B1" w:rsidR="00B87ED3" w:rsidRPr="00944D28" w:rsidRDefault="000E3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E812F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70C1E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94FCB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1833D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89E0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4FE6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CD8A7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6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4C298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E5C8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38D69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E9931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A20DF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6714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2856C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EF085" w:rsidR="00B87ED3" w:rsidRPr="00944D28" w:rsidRDefault="000E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9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8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E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D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0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D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D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D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0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4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6BA"/>
    <w:rsid w:val="001D5720"/>
    <w:rsid w:val="001F3DE7"/>
    <w:rsid w:val="002312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2024-06-09T17:18:00.0000000Z</dcterms:modified>
</coreProperties>
</file>