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F705" w:rsidR="0061148E" w:rsidRPr="00C61931" w:rsidRDefault="009742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189D8" w:rsidR="0061148E" w:rsidRPr="00C61931" w:rsidRDefault="009742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4AE36" w:rsidR="00B87ED3" w:rsidRPr="00944D28" w:rsidRDefault="0097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A40D5" w:rsidR="00B87ED3" w:rsidRPr="00944D28" w:rsidRDefault="0097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071DE" w:rsidR="00B87ED3" w:rsidRPr="00944D28" w:rsidRDefault="0097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BD908" w:rsidR="00B87ED3" w:rsidRPr="00944D28" w:rsidRDefault="0097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15465" w:rsidR="00B87ED3" w:rsidRPr="00944D28" w:rsidRDefault="0097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58265" w:rsidR="00B87ED3" w:rsidRPr="00944D28" w:rsidRDefault="0097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1686A" w:rsidR="00B87ED3" w:rsidRPr="00944D28" w:rsidRDefault="0097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1E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B8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0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9C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C9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C1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65B92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8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7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0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0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3B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5FD07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34547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BF347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23AFF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16050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C409E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47008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0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3B2EC" w:rsidR="00B87ED3" w:rsidRPr="00944D28" w:rsidRDefault="0097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C696A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59633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90671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4FEA5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FC5AA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F6EDD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A3B41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EFAEB" w:rsidR="00B87ED3" w:rsidRPr="00944D28" w:rsidRDefault="0097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C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8D126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F5660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6321B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13EF6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1E531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3960C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96DDD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C70DA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0DABC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E5A5B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B9F7D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C6625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1B91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7958B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4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2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7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C7A43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9D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C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57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7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2F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A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B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6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7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B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B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4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2C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101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2024-06-10T07:20:00.0000000Z</dcterms:modified>
</coreProperties>
</file>