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CC75" w:rsidR="0061148E" w:rsidRPr="00C61931" w:rsidRDefault="009B5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A7551" w:rsidR="0061148E" w:rsidRPr="00C61931" w:rsidRDefault="009B5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D75BC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42D16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65FE0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454E9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CEE5D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22805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A420F" w:rsidR="00B87ED3" w:rsidRPr="00944D28" w:rsidRDefault="009B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3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E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468E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0184" w:rsidR="00B87ED3" w:rsidRPr="00944D28" w:rsidRDefault="009B5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C18D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EFA74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855FA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E48F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8DC6D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3E88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EFEDD" w:rsidR="00B87ED3" w:rsidRPr="00944D28" w:rsidRDefault="009B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CB20" w:rsidR="00B87ED3" w:rsidRPr="00944D28" w:rsidRDefault="009B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AF3D9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F13C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A5D67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CB5E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CA6F7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96D4C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7A9D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E355" w:rsidR="00B87ED3" w:rsidRPr="00944D28" w:rsidRDefault="009B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E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011F8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3CE8E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8B46B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66D8B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3A720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C2906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93C42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64DC" w:rsidR="00B87ED3" w:rsidRPr="00944D28" w:rsidRDefault="009B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9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6D44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F166E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08FD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9D4A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2D857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4B82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26CE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7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3F86F" w:rsidR="00B87ED3" w:rsidRPr="00944D28" w:rsidRDefault="009B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5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2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97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2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3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83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6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A27"/>
    <w:rsid w:val="00AB2AC7"/>
    <w:rsid w:val="00B2160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2024-06-10T14:47:00.0000000Z</dcterms:modified>
</coreProperties>
</file>