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8C18" w:rsidR="0061148E" w:rsidRPr="00C61931" w:rsidRDefault="00EB1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55F1" w:rsidR="0061148E" w:rsidRPr="00C61931" w:rsidRDefault="00EB1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2585B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CD3C4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3D7AC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F33D1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17330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9F34F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F420D" w:rsidR="00B87ED3" w:rsidRPr="00944D28" w:rsidRDefault="00EB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D501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9D88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DB84B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3BD6A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EBADD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06B1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D768D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D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AE7F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1173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21836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AD216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60BDC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646AB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8E7E" w:rsidR="00B87ED3" w:rsidRPr="00944D28" w:rsidRDefault="00E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A7E31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AE91B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D4664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BD085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2B9AF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F7815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1C2F8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1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37D9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61883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09528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42307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DA195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0585C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0018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9935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37DA" w:rsidR="00B87ED3" w:rsidRPr="00944D28" w:rsidRDefault="00E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3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3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6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