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CBE4B" w:rsidR="0061148E" w:rsidRPr="00C61931" w:rsidRDefault="00E96B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3004B" w:rsidR="0061148E" w:rsidRPr="00C61931" w:rsidRDefault="00E96B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81ED9" w:rsidR="00B87ED3" w:rsidRPr="00944D28" w:rsidRDefault="00E9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2B671D" w:rsidR="00B87ED3" w:rsidRPr="00944D28" w:rsidRDefault="00E9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D2ADD" w:rsidR="00B87ED3" w:rsidRPr="00944D28" w:rsidRDefault="00E9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A09BD" w:rsidR="00B87ED3" w:rsidRPr="00944D28" w:rsidRDefault="00E9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B0F4C" w:rsidR="00B87ED3" w:rsidRPr="00944D28" w:rsidRDefault="00E9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EB1E2" w:rsidR="00B87ED3" w:rsidRPr="00944D28" w:rsidRDefault="00E9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C21FC" w:rsidR="00B87ED3" w:rsidRPr="00944D28" w:rsidRDefault="00E96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3FF47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AA30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E0C33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F18C8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BFB12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A0FAB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7B80C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1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6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7E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9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386CC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2DFF7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FDF0B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7F7A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FFAC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9BE0A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E32B6" w:rsidR="00B87ED3" w:rsidRPr="00944D28" w:rsidRDefault="00E9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D215C" w:rsidR="00B87ED3" w:rsidRPr="00944D28" w:rsidRDefault="00E9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79C8B" w:rsidR="00B87ED3" w:rsidRPr="00944D28" w:rsidRDefault="00E9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AF93" w:rsidR="00B87ED3" w:rsidRPr="00944D28" w:rsidRDefault="00E9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C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58068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FA47C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01EF1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459A4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DCB82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C864C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25381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5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AF9A4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07E36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9A16B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AF15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EE796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96722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DFDEE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7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2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6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3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90D5A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7245E" w:rsidR="00B87ED3" w:rsidRPr="00944D28" w:rsidRDefault="00E9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74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7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4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B2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75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1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5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B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