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76A2" w:rsidR="0061148E" w:rsidRPr="00C61931" w:rsidRDefault="00982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01D8" w:rsidR="0061148E" w:rsidRPr="00C61931" w:rsidRDefault="00982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329ED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20C7B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83D84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637C9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34588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C326C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E4F86" w:rsidR="00B87ED3" w:rsidRPr="00944D28" w:rsidRDefault="009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B016A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2F237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18720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F423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4B76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C2F67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A2FC1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4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C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E13C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FA941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A11DB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CBF73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2F04B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C04FC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2AEB2" w:rsidR="00B87ED3" w:rsidRPr="00944D28" w:rsidRDefault="009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8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9D478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0118D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063FA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EC543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674E6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35D24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77596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FA3A" w:rsidR="00B87ED3" w:rsidRPr="00944D28" w:rsidRDefault="00982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6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431A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5791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59C3F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8A186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210E5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F049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FD1E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DC033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09E47" w:rsidR="00B87ED3" w:rsidRPr="00944D28" w:rsidRDefault="009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9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B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1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9821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2024-06-10T12:25:00.0000000Z</dcterms:modified>
</coreProperties>
</file>