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971A" w:rsidR="0061148E" w:rsidRPr="00C61931" w:rsidRDefault="00FD0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5595" w:rsidR="0061148E" w:rsidRPr="00C61931" w:rsidRDefault="00FD0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CBF92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6B52F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D66D3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3EB29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7B87C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606FC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B1192" w:rsidR="00B87ED3" w:rsidRPr="00944D28" w:rsidRDefault="00FD0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6F186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08E55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93CF0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E7EE4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78CA5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F6B9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FFB7B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0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9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06EEA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00427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E8EE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FE5B1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95A2E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CF377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98FB8" w:rsidR="00B87ED3" w:rsidRPr="00944D28" w:rsidRDefault="00FD0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7594" w:rsidR="00B87ED3" w:rsidRPr="00944D28" w:rsidRDefault="00FD0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4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DEACF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AB763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B8636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20FF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21E4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D4E6C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0B405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93E8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D86C7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BC667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EAAF1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7BAEA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2FDC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ED1F6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DB72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BD96A" w:rsidR="00B87ED3" w:rsidRPr="00944D28" w:rsidRDefault="00FD0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3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E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E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B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6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0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2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2024-06-11T20:03:00.0000000Z</dcterms:modified>
</coreProperties>
</file>