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6C989" w:rsidR="00C34772" w:rsidRPr="0026421F" w:rsidRDefault="00930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A5C0F" w:rsidR="00C34772" w:rsidRPr="00D339A1" w:rsidRDefault="00930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98F7D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3017F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72ED2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A73CA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D83D6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69F36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93FC9" w:rsidR="002A7340" w:rsidRPr="00CD56BA" w:rsidRDefault="0093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6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1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8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9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8C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9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6FC11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C5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0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59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E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4D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2F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0F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BEEBC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AC9F9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99715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A19B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9234D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CCD2C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DE582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2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34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5A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F6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C0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80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A7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7E1EE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57DE2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06EAE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7C867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61286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6380B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DD5AF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35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B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2C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8B1C8" w:rsidR="001835FB" w:rsidRPr="006D22CC" w:rsidRDefault="00930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1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0D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B5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6705F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6EEC7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8AECA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0769B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A3955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ED873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82F97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34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66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7E2AC" w:rsidR="001835FB" w:rsidRPr="006D22CC" w:rsidRDefault="00930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6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29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68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CFC4D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9E981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DB999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506A1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E56B6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3118F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CFFD6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7F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FB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5C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C3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1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55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F7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D1421" w:rsidR="009A6C64" w:rsidRPr="00730585" w:rsidRDefault="0093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7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78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44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C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B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E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2A0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B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F7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70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3A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3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2A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827" w:rsidRPr="00B537C7" w:rsidRDefault="00930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3C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827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