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8CB5D" w:rsidR="00C34772" w:rsidRPr="0026421F" w:rsidRDefault="00B272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FA0E9" w:rsidR="00C34772" w:rsidRPr="00D339A1" w:rsidRDefault="00B272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60AF5" w:rsidR="002A7340" w:rsidRPr="00CD56BA" w:rsidRDefault="00B2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1B663" w:rsidR="002A7340" w:rsidRPr="00CD56BA" w:rsidRDefault="00B2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F0FD9" w:rsidR="002A7340" w:rsidRPr="00CD56BA" w:rsidRDefault="00B2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9EEE9" w:rsidR="002A7340" w:rsidRPr="00CD56BA" w:rsidRDefault="00B2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496E9" w:rsidR="002A7340" w:rsidRPr="00CD56BA" w:rsidRDefault="00B2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EBF09" w:rsidR="002A7340" w:rsidRPr="00CD56BA" w:rsidRDefault="00B2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97ACF" w:rsidR="002A7340" w:rsidRPr="00CD56BA" w:rsidRDefault="00B2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E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B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5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A9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1D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03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BA22E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D5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56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50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79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C8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7B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98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C0F92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8197B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D4194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86704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472DA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F79F7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2C89D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E1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64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99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4E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70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6C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70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52141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C0963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112D5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BE5E1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3D86A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D7449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21CCB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96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0E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C3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EB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21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2E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77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0990A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07EBE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5FDCC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3CD29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F3E61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1DAF9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D5660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C0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B1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64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27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8C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1EBD5" w:rsidR="001835FB" w:rsidRPr="006D22CC" w:rsidRDefault="00B272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77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4D8DA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4BD60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3E915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BD8AF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4E817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B3C14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F7690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FF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1F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17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47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88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C9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B63F6" w:rsidR="001835FB" w:rsidRPr="006D22CC" w:rsidRDefault="00B272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0457D" w:rsidR="009A6C64" w:rsidRPr="00730585" w:rsidRDefault="00B2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D9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56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EF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F0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C5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4C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69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8DD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1B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54A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F73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ACA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913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2AF" w:rsidRPr="00B537C7" w:rsidRDefault="00B27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F011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2A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