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51CED" w:rsidR="00C34772" w:rsidRPr="0026421F" w:rsidRDefault="007E4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C9EF4" w:rsidR="00C34772" w:rsidRPr="00D339A1" w:rsidRDefault="007E4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82A7B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D1D0C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27FC6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ACA1B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21A76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AE3B1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B04E8" w:rsidR="002A7340" w:rsidRPr="00CD56BA" w:rsidRDefault="007E4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3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FA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4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F2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5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51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846BC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88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79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72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45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14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7F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A8541" w:rsidR="001835FB" w:rsidRPr="006D22CC" w:rsidRDefault="007E4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A8001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CEB7F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E5FD0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A1BE7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8AECE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A4EB2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0552D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DA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34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E9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D4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D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9C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09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431F7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3ECED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97AFF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27F04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02010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3AD7C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3ED6F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D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4F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07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F7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AB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36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8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4295D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4E20A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D5E7D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3D221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24F41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C87AC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791C2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3C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0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EB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0E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75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DC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F6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46232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ACAAD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C0A2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28F9B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B6B03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2FC3B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5DB62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81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E0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C0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BE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4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35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1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7ACAC" w:rsidR="009A6C64" w:rsidRPr="00730585" w:rsidRDefault="007E4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6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96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0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7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3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B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7E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0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ACE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3F8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D9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63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15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C17" w:rsidRPr="00B537C7" w:rsidRDefault="007E4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F9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C1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