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70B71" w:rsidR="00C34772" w:rsidRPr="0026421F" w:rsidRDefault="00096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6B7AB" w:rsidR="00C34772" w:rsidRPr="00D339A1" w:rsidRDefault="00096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32049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DA1CE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34A2F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D216F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8D1BA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86C0F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EE05F" w:rsidR="002A7340" w:rsidRPr="00CD56BA" w:rsidRDefault="0009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E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4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4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E3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1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75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91FD6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A8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42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02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BE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62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93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72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4BE00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B0D98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6AE32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94E6E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0617E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5D305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20D1E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9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53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59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2B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8F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D4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DE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DBD7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262D0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7184B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620FA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FAE2B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3C987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03143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0A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57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BB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BE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98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F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6712B" w:rsidR="001835FB" w:rsidRPr="006D22CC" w:rsidRDefault="0009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5B9B9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4C967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78C88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6E680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BDBF4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F514B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5C64A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F3FB7" w:rsidR="001835FB" w:rsidRPr="006D22CC" w:rsidRDefault="0009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F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70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5A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1E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EA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4D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80F21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10688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7727D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189EF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A095D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855F1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1659D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90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43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FF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56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5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5E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40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BA7CC" w:rsidR="009A6C64" w:rsidRPr="00730585" w:rsidRDefault="0009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8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F0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1C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A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C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8F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0F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95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5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3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10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342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5C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207" w:rsidRPr="00B537C7" w:rsidRDefault="00096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6C0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20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