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0296D" w:rsidR="00C34772" w:rsidRPr="0026421F" w:rsidRDefault="009C42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32B572" w:rsidR="00C34772" w:rsidRPr="00D339A1" w:rsidRDefault="009C42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12403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07B49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5A3C0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1DB94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A2566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CD9A5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8CE55" w:rsidR="002A7340" w:rsidRPr="00CD56BA" w:rsidRDefault="009C42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1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17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2E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8C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4A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9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894E6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49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31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BA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AE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48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EB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53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7A1BD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37BE0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B3F6D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EB5B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23991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8CC16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197C2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4C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40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D1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E0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75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A3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7E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193B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0075B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498E3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2D50E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C5140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EF24F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7BBF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CE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71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A2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47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5F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28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2E6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8024D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DFF7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D7576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A781D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09C32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2D634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3B14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CF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E6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FF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525A9" w:rsidR="001835FB" w:rsidRPr="006D22CC" w:rsidRDefault="009C42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50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09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4E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5EE7F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8FF08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F0027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50E07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C9CBA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67505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7213C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B4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9C8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59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7D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55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40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2D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DBBEC" w:rsidR="009A6C64" w:rsidRPr="00730585" w:rsidRDefault="009C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FC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984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42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56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03F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2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0F0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DE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3F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3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C6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0A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26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29E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