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61212" w:rsidR="00C34772" w:rsidRPr="0026421F" w:rsidRDefault="00F37F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E7797" w:rsidR="00C34772" w:rsidRPr="00D339A1" w:rsidRDefault="00F37F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A2368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383E0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D5696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0EA67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94347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2C89B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7C31FE" w:rsidR="002A7340" w:rsidRPr="00CD56BA" w:rsidRDefault="00F37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03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80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32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88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A1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0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D4FA8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2B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B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58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BA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23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39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5C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96A69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334D9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2007A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D93D5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DA92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84E27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C0985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3E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F7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8F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D1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2D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AF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5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38562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0060C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04A34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C031D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2B461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9323A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DED0E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0B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4B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B5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03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EB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8C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C2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28F18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72E9E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FED13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56977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9CC27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80110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11710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8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44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69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BE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9E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D8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E9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8C057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B570C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3523D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68A65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3D42B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F5A23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A015C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79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75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6C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7F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5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1B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2F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6946D" w:rsidR="009A6C64" w:rsidRPr="00730585" w:rsidRDefault="00F37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5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54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E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5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B8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B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91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922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5F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F71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BB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D13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97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F2A" w:rsidRPr="00B537C7" w:rsidRDefault="00F37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DAC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F2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