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5CCDD" w:rsidR="00C34772" w:rsidRPr="0026421F" w:rsidRDefault="003B2A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F8E94" w:rsidR="00C34772" w:rsidRPr="00D339A1" w:rsidRDefault="003B2A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E406F" w:rsidR="002A7340" w:rsidRPr="00CD56BA" w:rsidRDefault="003B2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FE33E" w:rsidR="002A7340" w:rsidRPr="00CD56BA" w:rsidRDefault="003B2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F8159" w:rsidR="002A7340" w:rsidRPr="00CD56BA" w:rsidRDefault="003B2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A7FC5" w:rsidR="002A7340" w:rsidRPr="00CD56BA" w:rsidRDefault="003B2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44B79" w:rsidR="002A7340" w:rsidRPr="00CD56BA" w:rsidRDefault="003B2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A4A1A" w:rsidR="002A7340" w:rsidRPr="00CD56BA" w:rsidRDefault="003B2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57D62" w:rsidR="002A7340" w:rsidRPr="00CD56BA" w:rsidRDefault="003B2A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12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E9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45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5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E1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4D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980F3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D8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B6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D9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2F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2B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BD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4E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FCF53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966A2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4BA3F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EF4FD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635E2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0C652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4C83D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15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30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9F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95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DEC36" w:rsidR="001835FB" w:rsidRPr="006D22CC" w:rsidRDefault="003B2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BA8E0" w:rsidR="001835FB" w:rsidRPr="006D22CC" w:rsidRDefault="003B2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2F46C" w:rsidR="001835FB" w:rsidRPr="006D22CC" w:rsidRDefault="003B2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4D378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CFD33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A0EE8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50F5A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28481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7B59C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0B7FD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DC025" w:rsidR="001835FB" w:rsidRPr="006D22CC" w:rsidRDefault="003B2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A5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AC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A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23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EE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F1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1E7E1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16B32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9C436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9067F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D8BF1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E2432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E2B63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99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A1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91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B0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FEF4F" w:rsidR="001835FB" w:rsidRPr="006D22CC" w:rsidRDefault="003B2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BA646" w:rsidR="001835FB" w:rsidRPr="006D22CC" w:rsidRDefault="003B2A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32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D77FD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C2FC8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B9A3D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0F01A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F6532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1EE42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36821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1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1D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8E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80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A0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E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E9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F4FB8" w:rsidR="009A6C64" w:rsidRPr="00730585" w:rsidRDefault="003B2A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60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51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1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7B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A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3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92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D3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3C7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CA2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BED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65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4B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AF5" w:rsidRPr="00B537C7" w:rsidRDefault="003B2A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2A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AF5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