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C8A3748" w:rsidR="004F56CB" w:rsidRPr="00047947" w:rsidRDefault="00695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DBDA23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6E2DF3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18D0F8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13908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6A2DC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44E022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1C4B78" w:rsidR="00F5122B" w:rsidRPr="00214A29" w:rsidRDefault="00695AD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82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3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D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71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6F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D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094CB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776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5DD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38E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4B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F7D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FF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924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29A28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6EA8F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92FE7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9AB40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8411C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0CFD4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116E8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0CE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52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F83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BAE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677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1D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892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C8D8F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17620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4D539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31679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9E271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A1ACD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832B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F47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D5C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4B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205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0E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306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605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495C9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D7774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4DDE0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DB9AF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6EA2C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0CBCC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F0AE7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321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C91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0B2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933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4E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73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22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FBA54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88AE4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10EDE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43137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74CB5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4F478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0434A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BF4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54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441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0CC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6B2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366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260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AB460" w:rsidR="009A6C64" w:rsidRPr="00730585" w:rsidRDefault="006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F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0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8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B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8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4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869C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51AD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808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66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29CE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1721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EA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95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95AD3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206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