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1F0BF" w:rsidR="00C34772" w:rsidRPr="0026421F" w:rsidRDefault="00C647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B68A1" w:rsidR="00C34772" w:rsidRPr="00D339A1" w:rsidRDefault="00C647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8EECB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6C1D6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7351F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490E0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D8B78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4C34E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4D689" w:rsidR="002A7340" w:rsidRPr="00CD56BA" w:rsidRDefault="00C64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36307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DF264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0E221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99DDE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EA9A0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D49C5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68582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EBEF2" w:rsidR="001835FB" w:rsidRPr="000307EE" w:rsidRDefault="00C64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8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F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A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E5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DA886" w:rsidR="001835FB" w:rsidRPr="000307EE" w:rsidRDefault="00C64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C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1D93B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5BAA0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7E7CE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E1C84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C4E46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3BA10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89E21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7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5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4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8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3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5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BF505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4A49A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774C3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B90E9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F674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BACA0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724A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38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B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7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3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2B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A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4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6A7F3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65318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CD672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6361F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A606B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FCF58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CA339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60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E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B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7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1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2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7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E34F4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AD541" w:rsidR="009A6C64" w:rsidRPr="00730585" w:rsidRDefault="00C64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92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68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1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8B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2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3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5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0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9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4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744" w:rsidRPr="00B537C7" w:rsidRDefault="00C64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8E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74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