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9CB73" w:rsidR="00C34772" w:rsidRPr="0026421F" w:rsidRDefault="00F11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B2B76" w:rsidR="00C34772" w:rsidRPr="00D339A1" w:rsidRDefault="00F11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0F93F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2A149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9BA1F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71C58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96DCC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95C17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BCDA8" w:rsidR="002A7340" w:rsidRPr="00CD56BA" w:rsidRDefault="00F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370A7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D075F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EFD9D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F03FF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7ABB5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C2596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976B6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5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0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4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9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3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A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B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B2BBB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171C7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020CA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B3FB1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4FD55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6EB22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70647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9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6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6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7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7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7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8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FCC1F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C50A5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D0B57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B76BA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95BBC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BE2B5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3F9E1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6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E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8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6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1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5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6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335A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3D6CD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1946F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0268D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CF6E9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DF589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92EC7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C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4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8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3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9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1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4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8ADB8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3ABEA" w:rsidR="009A6C64" w:rsidRPr="00730585" w:rsidRDefault="00F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5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E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0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86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2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D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7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9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1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2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9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8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C4A" w:rsidRPr="00B537C7" w:rsidRDefault="00F11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A239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C4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