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B524E" w:rsidR="00C34772" w:rsidRPr="0026421F" w:rsidRDefault="00F03C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4A02B" w:rsidR="00C34772" w:rsidRPr="00D339A1" w:rsidRDefault="00F03C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00461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44F7D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DFB9A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341F0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1D9921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EF208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9C6C8" w:rsidR="002A7340" w:rsidRPr="00CD56BA" w:rsidRDefault="00F03C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261D7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E8D9C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80E4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34E8B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A79B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5C228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FE7FF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0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B5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7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9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B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50A03" w:rsidR="001835FB" w:rsidRPr="000307EE" w:rsidRDefault="00F03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3D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1DB1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DB9D8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9368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EC4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93BE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8F137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E754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4B5CF" w:rsidR="001835FB" w:rsidRPr="000307EE" w:rsidRDefault="00F03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47E69" w:rsidR="001835FB" w:rsidRPr="000307EE" w:rsidRDefault="00F03C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D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9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B1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A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8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04F0F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18C0B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4A93F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AC36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4788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38B1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B361B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5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68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D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6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12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B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79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70BEC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922C5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345D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8E918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D3652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839CA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31478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1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7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A6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33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9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D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52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2E435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09E85" w:rsidR="009A6C64" w:rsidRPr="00730585" w:rsidRDefault="00F03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F9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DD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5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6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1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9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E0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2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88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1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CF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C1F" w:rsidRPr="00B537C7" w:rsidRDefault="00F03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FA15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C1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