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2A1416" w:rsidR="00C34772" w:rsidRPr="0026421F" w:rsidRDefault="00C05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EC5DC" w:rsidR="00C34772" w:rsidRPr="00D339A1" w:rsidRDefault="00C05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35AF0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CB07D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3587F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84814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63139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D49CF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FE2E28" w:rsidR="002A7340" w:rsidRPr="00CD56BA" w:rsidRDefault="00C05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DB2A9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42CAB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D1182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77F24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21609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F99AE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A0CA3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C0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2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5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5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4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3BF2B" w:rsidR="001835FB" w:rsidRPr="000307EE" w:rsidRDefault="00C05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3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DCA97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8C22C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2813A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85416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4FE4D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C6DC9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7A898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1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DE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4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E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C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C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B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69B7E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DB053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C681E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2AD46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60E10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2351B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AE7B1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8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2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30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E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65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C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7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43198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3404D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E1F54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345D1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11069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C52E5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93D50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F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68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4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A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F1399" w:rsidR="001835FB" w:rsidRPr="000307EE" w:rsidRDefault="00C05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5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1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2C0E1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36A17" w:rsidR="009A6C64" w:rsidRPr="00730585" w:rsidRDefault="00C0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D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01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03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3F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70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E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9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18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2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E1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2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D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5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5C4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